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9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94"/>
        <w:gridCol w:w="160"/>
        <w:gridCol w:w="107"/>
        <w:gridCol w:w="6"/>
        <w:gridCol w:w="307"/>
        <w:gridCol w:w="149"/>
        <w:gridCol w:w="276"/>
        <w:gridCol w:w="425"/>
        <w:gridCol w:w="291"/>
        <w:gridCol w:w="709"/>
        <w:gridCol w:w="708"/>
        <w:gridCol w:w="277"/>
        <w:gridCol w:w="480"/>
        <w:gridCol w:w="94"/>
        <w:gridCol w:w="142"/>
        <w:gridCol w:w="132"/>
        <w:gridCol w:w="50"/>
        <w:gridCol w:w="810"/>
        <w:gridCol w:w="1832"/>
        <w:gridCol w:w="425"/>
        <w:gridCol w:w="567"/>
        <w:gridCol w:w="1145"/>
      </w:tblGrid>
      <w:tr w:rsidR="00B9203D" w14:paraId="78F81EB0" w14:textId="77777777" w:rsidTr="00670187">
        <w:trPr>
          <w:trHeight w:val="1686"/>
        </w:trPr>
        <w:tc>
          <w:tcPr>
            <w:tcW w:w="5520" w:type="dxa"/>
            <w:gridSpan w:val="17"/>
          </w:tcPr>
          <w:p w14:paraId="3C1B7480" w14:textId="77777777" w:rsidR="00B9203D" w:rsidRDefault="00B9203D" w:rsidP="00B92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CDB5C" w14:textId="2E45BF9D" w:rsidR="00B9203D" w:rsidRDefault="00FF3662" w:rsidP="00B92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0740" w:dyaOrig="6228" w14:anchorId="5A41A4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15pt;height:76.3pt" o:ole="">
                  <v:imagedata r:id="rId4" o:title=""/>
                </v:shape>
                <o:OLEObject Type="Embed" ProgID="PBrush" ShapeID="_x0000_i1025" DrawAspect="Content" ObjectID="_1791262844" r:id="rId5"/>
              </w:object>
            </w:r>
          </w:p>
          <w:p w14:paraId="4ADF274A" w14:textId="19B336AF" w:rsidR="00B9203D" w:rsidRPr="00C07866" w:rsidRDefault="00B9203D" w:rsidP="00C23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9" w:type="dxa"/>
            <w:gridSpan w:val="6"/>
          </w:tcPr>
          <w:p w14:paraId="0201283A" w14:textId="77777777" w:rsidR="00310B29" w:rsidRDefault="00310B29" w:rsidP="00B9203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569724C" w14:textId="48110A7E" w:rsidR="0060665B" w:rsidRDefault="00B9203D" w:rsidP="006066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23E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FORMULÁRIO ÚNICO </w:t>
            </w:r>
            <w:r w:rsidR="0060665B">
              <w:rPr>
                <w:rFonts w:ascii="Arial" w:hAnsi="Arial" w:cs="Arial"/>
                <w:b/>
                <w:bCs/>
                <w:sz w:val="32"/>
                <w:szCs w:val="32"/>
              </w:rPr>
              <w:t>- V1</w:t>
            </w:r>
            <w:r w:rsidR="0060665B" w:rsidRPr="00323E4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107EFA67" w14:textId="299FAF86" w:rsidR="00FE6A23" w:rsidRPr="0060665B" w:rsidRDefault="00FE6A23" w:rsidP="00B92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5B">
              <w:rPr>
                <w:rFonts w:ascii="Arial" w:hAnsi="Arial" w:cs="Arial"/>
                <w:b/>
                <w:bCs/>
                <w:sz w:val="20"/>
                <w:szCs w:val="20"/>
              </w:rPr>
              <w:t>HABILITAÇÃO</w:t>
            </w:r>
            <w:r w:rsidR="0060665B" w:rsidRPr="006066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DECLARAÇÕES CONEXAS </w:t>
            </w:r>
          </w:p>
          <w:p w14:paraId="06400355" w14:textId="77777777" w:rsidR="0060665B" w:rsidRDefault="0060665B" w:rsidP="00B92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1AEB7C" w14:textId="17C89D1C" w:rsidR="0060665B" w:rsidRDefault="00B9203D" w:rsidP="00B92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PROCESSO DE SELEÇÃO DE </w:t>
            </w:r>
          </w:p>
          <w:p w14:paraId="60B36682" w14:textId="3DEB39F3" w:rsidR="0060665B" w:rsidRPr="0060665B" w:rsidRDefault="00B9203D" w:rsidP="00B920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6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PROJETOS SOCIAIS </w:t>
            </w:r>
          </w:p>
          <w:p w14:paraId="3C0723E0" w14:textId="4E57144C" w:rsidR="00310B29" w:rsidRPr="00B9203D" w:rsidRDefault="00B9203D" w:rsidP="0060665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0665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FF366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B9203D" w14:paraId="38E0AABE" w14:textId="77777777" w:rsidTr="00670187">
        <w:tc>
          <w:tcPr>
            <w:tcW w:w="10349" w:type="dxa"/>
            <w:gridSpan w:val="23"/>
            <w:shd w:val="clear" w:color="auto" w:fill="D9D9D9" w:themeFill="background1" w:themeFillShade="D9"/>
          </w:tcPr>
          <w:p w14:paraId="0205F04F" w14:textId="0CE3DDE3" w:rsidR="00B9203D" w:rsidRPr="00101D26" w:rsidRDefault="00B9203D" w:rsidP="00B920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D26">
              <w:rPr>
                <w:rFonts w:ascii="Arial" w:hAnsi="Arial" w:cs="Arial"/>
                <w:b/>
                <w:bCs/>
                <w:sz w:val="18"/>
                <w:szCs w:val="18"/>
              </w:rPr>
              <w:t>DADOS DO PROPONENTE</w:t>
            </w:r>
          </w:p>
        </w:tc>
      </w:tr>
      <w:tr w:rsidR="00691F73" w14:paraId="03E2FC37" w14:textId="77777777" w:rsidTr="004A6F7F">
        <w:tc>
          <w:tcPr>
            <w:tcW w:w="1524" w:type="dxa"/>
            <w:gridSpan w:val="4"/>
            <w:vAlign w:val="center"/>
          </w:tcPr>
          <w:p w14:paraId="19BB9AFF" w14:textId="77777777" w:rsidR="00691F73" w:rsidRPr="00C07866" w:rsidRDefault="00691F73" w:rsidP="00B9203D">
            <w:pPr>
              <w:rPr>
                <w:rFonts w:ascii="Arial" w:hAnsi="Arial" w:cs="Arial"/>
                <w:sz w:val="16"/>
                <w:szCs w:val="16"/>
              </w:rPr>
            </w:pPr>
            <w:r w:rsidRPr="00C07866">
              <w:rPr>
                <w:rFonts w:ascii="Arial" w:hAnsi="Arial" w:cs="Arial"/>
                <w:sz w:val="16"/>
                <w:szCs w:val="16"/>
              </w:rPr>
              <w:t>RAZÃO SOCIAL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4454430"/>
            <w:placeholder>
              <w:docPart w:val="1912A9DE74184DFAB860CAFA96B08978"/>
            </w:placeholder>
            <w:showingPlcHdr/>
          </w:sdtPr>
          <w:sdtContent>
            <w:tc>
              <w:tcPr>
                <w:tcW w:w="4046" w:type="dxa"/>
                <w:gridSpan w:val="14"/>
                <w:vAlign w:val="center"/>
              </w:tcPr>
              <w:p w14:paraId="7BA60F96" w14:textId="7E99EEEE" w:rsidR="00691F73" w:rsidRPr="00C07866" w:rsidRDefault="00691F73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810" w:type="dxa"/>
            <w:vAlign w:val="center"/>
          </w:tcPr>
          <w:p w14:paraId="48FFB0F3" w14:textId="5949DF2B" w:rsidR="00691F73" w:rsidRPr="00C07866" w:rsidRDefault="00691F73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08500852"/>
            <w:placeholder>
              <w:docPart w:val="D2C4832C69584C74A3932B5187F7ECA9"/>
            </w:placeholder>
            <w:showingPlcHdr/>
          </w:sdtPr>
          <w:sdtContent>
            <w:tc>
              <w:tcPr>
                <w:tcW w:w="3969" w:type="dxa"/>
                <w:gridSpan w:val="4"/>
                <w:vAlign w:val="center"/>
              </w:tcPr>
              <w:p w14:paraId="1811F4A4" w14:textId="3094D13E" w:rsidR="00691F73" w:rsidRPr="00C07866" w:rsidRDefault="00691F73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91F73" w14:paraId="2DDBA240" w14:textId="77777777" w:rsidTr="00B03953">
        <w:tc>
          <w:tcPr>
            <w:tcW w:w="1257" w:type="dxa"/>
            <w:gridSpan w:val="2"/>
            <w:vAlign w:val="center"/>
          </w:tcPr>
          <w:p w14:paraId="22F469AC" w14:textId="77777777" w:rsidR="00691F73" w:rsidRPr="00C07866" w:rsidRDefault="00691F73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2601770"/>
            <w:placeholder>
              <w:docPart w:val="F67EB0E83C834C41B0C226B0A57D220C"/>
            </w:placeholder>
            <w:showingPlcHdr/>
          </w:sdtPr>
          <w:sdtContent>
            <w:tc>
              <w:tcPr>
                <w:tcW w:w="7380" w:type="dxa"/>
                <w:gridSpan w:val="19"/>
                <w:vAlign w:val="center"/>
              </w:tcPr>
              <w:p w14:paraId="37FEB94F" w14:textId="149198E6" w:rsidR="00691F73" w:rsidRDefault="00691F73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567" w:type="dxa"/>
            <w:vAlign w:val="center"/>
          </w:tcPr>
          <w:p w14:paraId="0531E773" w14:textId="6388E89B" w:rsidR="00691F73" w:rsidRDefault="00691F73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N.º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2193675"/>
            <w:placeholder>
              <w:docPart w:val="D2D3356F1CEB4449AFE1A8F2BE06ADC2"/>
            </w:placeholder>
            <w:showingPlcHdr/>
          </w:sdtPr>
          <w:sdtContent>
            <w:tc>
              <w:tcPr>
                <w:tcW w:w="1145" w:type="dxa"/>
                <w:vAlign w:val="center"/>
              </w:tcPr>
              <w:p w14:paraId="6688EC3C" w14:textId="72BC6616" w:rsidR="00691F73" w:rsidRPr="00C07866" w:rsidRDefault="00691F73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407C4">
                  <w:rPr>
                    <w:rStyle w:val="TextodoEspaoReservado"/>
                    <w:sz w:val="10"/>
                    <w:szCs w:val="10"/>
                  </w:rPr>
                  <w:t>Clique ou toque aqui para inserir o texto.</w:t>
                </w:r>
              </w:p>
            </w:tc>
          </w:sdtContent>
        </w:sdt>
      </w:tr>
      <w:tr w:rsidR="002407C4" w14:paraId="4B4B51BF" w14:textId="77777777" w:rsidTr="00AC5FBE">
        <w:tc>
          <w:tcPr>
            <w:tcW w:w="1530" w:type="dxa"/>
            <w:gridSpan w:val="5"/>
            <w:vAlign w:val="center"/>
          </w:tcPr>
          <w:p w14:paraId="4FC6CC8A" w14:textId="77777777" w:rsidR="002407C4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COMPLEMENTO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69694604"/>
            <w:placeholder>
              <w:docPart w:val="48FF37F192D444FE980B71A6DF0AD456"/>
            </w:placeholder>
            <w:showingPlcHdr/>
          </w:sdtPr>
          <w:sdtContent>
            <w:tc>
              <w:tcPr>
                <w:tcW w:w="3990" w:type="dxa"/>
                <w:gridSpan w:val="12"/>
                <w:vAlign w:val="center"/>
              </w:tcPr>
              <w:p w14:paraId="09474EFA" w14:textId="5CA434F9" w:rsidR="002407C4" w:rsidRPr="00C07866" w:rsidRDefault="002407C4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860" w:type="dxa"/>
            <w:gridSpan w:val="2"/>
            <w:vAlign w:val="center"/>
          </w:tcPr>
          <w:p w14:paraId="42A69FF1" w14:textId="77777777" w:rsidR="002407C4" w:rsidRPr="00C07866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32959431"/>
            <w:placeholder>
              <w:docPart w:val="94ED3359034248D5AFB66E2CD0CA71E8"/>
            </w:placeholder>
            <w:showingPlcHdr/>
          </w:sdtPr>
          <w:sdtContent>
            <w:tc>
              <w:tcPr>
                <w:tcW w:w="3969" w:type="dxa"/>
                <w:gridSpan w:val="4"/>
                <w:vAlign w:val="center"/>
              </w:tcPr>
              <w:p w14:paraId="59CDE808" w14:textId="373B5850" w:rsidR="002407C4" w:rsidRPr="00C07866" w:rsidRDefault="002407C4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07C4" w14:paraId="3588B661" w14:textId="77777777" w:rsidTr="00AC5FBE">
        <w:tc>
          <w:tcPr>
            <w:tcW w:w="563" w:type="dxa"/>
            <w:vAlign w:val="center"/>
          </w:tcPr>
          <w:p w14:paraId="46B1B388" w14:textId="77777777" w:rsidR="002407C4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</w:t>
            </w:r>
          </w:p>
        </w:tc>
        <w:sdt>
          <w:sdtPr>
            <w:rPr>
              <w:rFonts w:ascii="Arial" w:hAnsi="Arial" w:cs="Arial"/>
              <w:sz w:val="10"/>
              <w:szCs w:val="10"/>
            </w:rPr>
            <w:id w:val="1220176241"/>
            <w:placeholder>
              <w:docPart w:val="26E2827EBFC94F018F81D1633F28DAB4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274" w:type="dxa"/>
                <w:gridSpan w:val="5"/>
                <w:vAlign w:val="center"/>
              </w:tcPr>
              <w:p w14:paraId="52077461" w14:textId="3F6E89D4" w:rsidR="002407C4" w:rsidRDefault="002407C4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407C4">
                  <w:rPr>
                    <w:rStyle w:val="TextodoEspaoReservado"/>
                    <w:sz w:val="10"/>
                    <w:szCs w:val="10"/>
                  </w:rPr>
                  <w:t>Clique ou toque aqui para inserir o texto.</w:t>
                </w:r>
              </w:p>
            </w:tc>
          </w:sdtContent>
        </w:sdt>
        <w:tc>
          <w:tcPr>
            <w:tcW w:w="850" w:type="dxa"/>
            <w:gridSpan w:val="3"/>
            <w:vAlign w:val="center"/>
          </w:tcPr>
          <w:p w14:paraId="52E0FDDF" w14:textId="77777777" w:rsidR="002407C4" w:rsidRPr="00C07866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046118"/>
            <w:placeholder>
              <w:docPart w:val="26E2827EBFC94F018F81D1633F28DAB4"/>
            </w:placeholder>
            <w:showingPlcHdr/>
          </w:sdtPr>
          <w:sdtContent>
            <w:tc>
              <w:tcPr>
                <w:tcW w:w="5525" w:type="dxa"/>
                <w:gridSpan w:val="11"/>
                <w:vAlign w:val="center"/>
              </w:tcPr>
              <w:p w14:paraId="1791ED8E" w14:textId="056E830A" w:rsidR="002407C4" w:rsidRPr="00C07866" w:rsidRDefault="00884C49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407C4">
                  <w:rPr>
                    <w:rStyle w:val="TextodoEspaoReservado"/>
                    <w:sz w:val="10"/>
                    <w:szCs w:val="10"/>
                  </w:rPr>
                  <w:t>Clique ou toque aqui para inserir o texto.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14:paraId="0B6F5359" w14:textId="1C9F6540" w:rsidR="002407C4" w:rsidRPr="00C07866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4043319"/>
            <w:placeholder>
              <w:docPart w:val="26E2827EBFC94F018F81D1633F28DAB4"/>
            </w:placeholder>
            <w:showingPlcHdr/>
          </w:sdtPr>
          <w:sdtContent>
            <w:tc>
              <w:tcPr>
                <w:tcW w:w="1145" w:type="dxa"/>
                <w:vAlign w:val="center"/>
              </w:tcPr>
              <w:p w14:paraId="7DA4C78F" w14:textId="2047BCDE" w:rsidR="002407C4" w:rsidRPr="00C07866" w:rsidRDefault="00884C49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407C4">
                  <w:rPr>
                    <w:rStyle w:val="TextodoEspaoReservado"/>
                    <w:sz w:val="10"/>
                    <w:szCs w:val="10"/>
                  </w:rPr>
                  <w:t>Clique ou toque aqui para inserir o texto.</w:t>
                </w:r>
              </w:p>
            </w:tc>
          </w:sdtContent>
        </w:sdt>
      </w:tr>
      <w:tr w:rsidR="002407C4" w14:paraId="405432E5" w14:textId="77777777" w:rsidTr="00AC5FBE">
        <w:tc>
          <w:tcPr>
            <w:tcW w:w="2262" w:type="dxa"/>
            <w:gridSpan w:val="8"/>
            <w:vAlign w:val="center"/>
          </w:tcPr>
          <w:p w14:paraId="2BB1E8E4" w14:textId="77777777" w:rsidR="002407C4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REPRESENTANTE LEGAL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99250239"/>
            <w:placeholder>
              <w:docPart w:val="32C2CBDF1815433F8B806B28B99FB25D"/>
            </w:placeholder>
            <w:showingPlcHdr/>
          </w:sdtPr>
          <w:sdtContent>
            <w:tc>
              <w:tcPr>
                <w:tcW w:w="8087" w:type="dxa"/>
                <w:gridSpan w:val="15"/>
                <w:vAlign w:val="center"/>
              </w:tcPr>
              <w:p w14:paraId="4E5224A2" w14:textId="2AD11613" w:rsidR="002407C4" w:rsidRPr="00C07866" w:rsidRDefault="002407C4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07C4" w14:paraId="73E867E7" w14:textId="77777777" w:rsidTr="00AC5FBE">
        <w:tc>
          <w:tcPr>
            <w:tcW w:w="563" w:type="dxa"/>
            <w:vAlign w:val="center"/>
          </w:tcPr>
          <w:p w14:paraId="41034C1E" w14:textId="77777777" w:rsidR="002407C4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0946694"/>
            <w:placeholder>
              <w:docPart w:val="D5DBE8D2D0B640ADA1CCBB7EA8B7C924"/>
            </w:placeholder>
            <w:showingPlcHdr/>
          </w:sdtPr>
          <w:sdtContent>
            <w:tc>
              <w:tcPr>
                <w:tcW w:w="4109" w:type="dxa"/>
                <w:gridSpan w:val="12"/>
                <w:vAlign w:val="center"/>
              </w:tcPr>
              <w:p w14:paraId="7BF48C65" w14:textId="407ECBFC" w:rsidR="002407C4" w:rsidRDefault="002407C4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574" w:type="dxa"/>
            <w:gridSpan w:val="2"/>
            <w:vAlign w:val="center"/>
          </w:tcPr>
          <w:p w14:paraId="14DA7EB7" w14:textId="77777777" w:rsidR="002407C4" w:rsidRPr="00C07866" w:rsidRDefault="002407C4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82083"/>
            <w:placeholder>
              <w:docPart w:val="76F9C8852533497486C445A70DAA2585"/>
            </w:placeholder>
            <w:showingPlcHdr/>
          </w:sdtPr>
          <w:sdtContent>
            <w:tc>
              <w:tcPr>
                <w:tcW w:w="5103" w:type="dxa"/>
                <w:gridSpan w:val="8"/>
                <w:vAlign w:val="center"/>
              </w:tcPr>
              <w:p w14:paraId="6FBAFF7E" w14:textId="664D874B" w:rsidR="002407C4" w:rsidRPr="00C07866" w:rsidRDefault="002407C4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A4433B" w14:paraId="0EF4098E" w14:textId="77777777" w:rsidTr="00AC5FBE">
        <w:tc>
          <w:tcPr>
            <w:tcW w:w="1417" w:type="dxa"/>
            <w:gridSpan w:val="3"/>
            <w:vAlign w:val="center"/>
          </w:tcPr>
          <w:p w14:paraId="048E6247" w14:textId="77777777" w:rsidR="00A4433B" w:rsidRDefault="00A4433B" w:rsidP="00B92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 (S)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86786896"/>
            <w:placeholder>
              <w:docPart w:val="F2324FC74C2D4FA386207942D1D137C9"/>
            </w:placeholder>
            <w:showingPlcHdr/>
          </w:sdtPr>
          <w:sdtContent>
            <w:tc>
              <w:tcPr>
                <w:tcW w:w="3971" w:type="dxa"/>
                <w:gridSpan w:val="13"/>
                <w:vAlign w:val="center"/>
              </w:tcPr>
              <w:p w14:paraId="5982A72A" w14:textId="458376C5" w:rsidR="00A4433B" w:rsidRDefault="00A4433B" w:rsidP="00B9203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92" w:type="dxa"/>
            <w:gridSpan w:val="3"/>
            <w:vAlign w:val="center"/>
          </w:tcPr>
          <w:p w14:paraId="28235606" w14:textId="0741BCD9" w:rsidR="00A4433B" w:rsidRPr="00C07866" w:rsidRDefault="00A4433B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E-MAIL(S)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25515613"/>
            <w:placeholder>
              <w:docPart w:val="F2324FC74C2D4FA386207942D1D137C9"/>
            </w:placeholder>
            <w:showingPlcHdr/>
          </w:sdtPr>
          <w:sdtContent>
            <w:tc>
              <w:tcPr>
                <w:tcW w:w="3969" w:type="dxa"/>
                <w:gridSpan w:val="4"/>
                <w:shd w:val="clear" w:color="auto" w:fill="FFFFFF" w:themeFill="background1"/>
                <w:vAlign w:val="center"/>
              </w:tcPr>
              <w:p w14:paraId="1F68B4FD" w14:textId="60544A0E" w:rsidR="00A4433B" w:rsidRPr="00C07866" w:rsidRDefault="00884C49" w:rsidP="00B9203D">
                <w:pPr>
                  <w:tabs>
                    <w:tab w:val="left" w:pos="1047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17258C" w14:paraId="6751FDA1" w14:textId="1245B68F" w:rsidTr="0043264D">
        <w:tc>
          <w:tcPr>
            <w:tcW w:w="1986" w:type="dxa"/>
            <w:gridSpan w:val="7"/>
            <w:vAlign w:val="center"/>
          </w:tcPr>
          <w:p w14:paraId="15514177" w14:textId="77777777" w:rsidR="0017258C" w:rsidRDefault="0017258C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 PRINCIPAL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94552691"/>
            <w:placeholder>
              <w:docPart w:val="6C2989D623CE450EA70FB712CA46EAC7"/>
            </w:placeholder>
            <w:showingPlcHdr/>
          </w:sdtPr>
          <w:sdtContent>
            <w:tc>
              <w:tcPr>
                <w:tcW w:w="8363" w:type="dxa"/>
                <w:gridSpan w:val="16"/>
                <w:vAlign w:val="center"/>
              </w:tcPr>
              <w:p w14:paraId="17795203" w14:textId="311C1BA6" w:rsidR="0017258C" w:rsidRDefault="0017258C" w:rsidP="00B9203D">
                <w:pPr>
                  <w:tabs>
                    <w:tab w:val="left" w:pos="1047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9203D" w14:paraId="1D641F4D" w14:textId="77777777" w:rsidTr="00AC5FBE">
        <w:tc>
          <w:tcPr>
            <w:tcW w:w="10349" w:type="dxa"/>
            <w:gridSpan w:val="23"/>
            <w:shd w:val="clear" w:color="auto" w:fill="D9D9D9" w:themeFill="background1" w:themeFillShade="D9"/>
            <w:vAlign w:val="center"/>
          </w:tcPr>
          <w:p w14:paraId="7CDF4B99" w14:textId="74541EA9" w:rsidR="00B9203D" w:rsidRPr="00101D26" w:rsidRDefault="00B9203D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D26">
              <w:rPr>
                <w:rFonts w:ascii="Arial" w:hAnsi="Arial" w:cs="Arial"/>
                <w:b/>
                <w:bCs/>
                <w:sz w:val="18"/>
                <w:szCs w:val="18"/>
              </w:rPr>
              <w:t>DADOS DO PROJETO</w:t>
            </w:r>
          </w:p>
        </w:tc>
      </w:tr>
      <w:tr w:rsidR="0030575A" w14:paraId="476EBE92" w14:textId="0B9CF04A" w:rsidTr="0030575A">
        <w:tc>
          <w:tcPr>
            <w:tcW w:w="1986" w:type="dxa"/>
            <w:gridSpan w:val="7"/>
            <w:vAlign w:val="center"/>
          </w:tcPr>
          <w:p w14:paraId="7720FBF4" w14:textId="6AFE48D3" w:rsidR="0030575A" w:rsidRPr="00C07866" w:rsidRDefault="0030575A" w:rsidP="00C177CA">
            <w:pPr>
              <w:tabs>
                <w:tab w:val="left" w:pos="104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3773868"/>
            <w:placeholder>
              <w:docPart w:val="1F1F536844964DCFB22063CCD8EA0C58"/>
            </w:placeholder>
            <w:showingPlcHdr/>
          </w:sdtPr>
          <w:sdtContent>
            <w:tc>
              <w:tcPr>
                <w:tcW w:w="8363" w:type="dxa"/>
                <w:gridSpan w:val="16"/>
                <w:vAlign w:val="center"/>
              </w:tcPr>
              <w:p w14:paraId="1EBAEB86" w14:textId="6A2ED8CA" w:rsidR="0030575A" w:rsidRPr="00C07866" w:rsidRDefault="0030575A" w:rsidP="00C177CA">
                <w:pPr>
                  <w:tabs>
                    <w:tab w:val="left" w:pos="1047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9203D" w14:paraId="59CC2590" w14:textId="77777777" w:rsidTr="00AC5FBE">
        <w:tc>
          <w:tcPr>
            <w:tcW w:w="10349" w:type="dxa"/>
            <w:gridSpan w:val="23"/>
            <w:vAlign w:val="center"/>
          </w:tcPr>
          <w:p w14:paraId="0B5B6A53" w14:textId="7F7EA634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DETALHAMENTO DO PROJETO:</w:t>
            </w:r>
            <w:r w:rsidR="00C177C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49649323"/>
                <w:placeholder>
                  <w:docPart w:val="E50000BE9C68465CAE007934697E3603"/>
                </w:placeholder>
                <w:showingPlcHdr/>
              </w:sdtPr>
              <w:sdtContent>
                <w:r w:rsidR="008A0182" w:rsidRPr="004E0FC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B9AED82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0A22F86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6529E8A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98668C4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C9764C" w14:textId="3A98F89D" w:rsidR="00B9203D" w:rsidRPr="004563B6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FBE" w14:paraId="33ADE364" w14:textId="28639F9B" w:rsidTr="00AC5FBE">
        <w:tc>
          <w:tcPr>
            <w:tcW w:w="5246" w:type="dxa"/>
            <w:gridSpan w:val="15"/>
            <w:vAlign w:val="center"/>
          </w:tcPr>
          <w:p w14:paraId="34A4DC8D" w14:textId="17559F4E" w:rsidR="00AC5FBE" w:rsidRPr="00C07866" w:rsidRDefault="00AC5FBE" w:rsidP="00B9203D">
            <w:pPr>
              <w:tabs>
                <w:tab w:val="left" w:pos="1047"/>
              </w:tabs>
              <w:rPr>
                <w:rFonts w:ascii="Arial" w:hAnsi="Arial" w:cs="Arial"/>
                <w:sz w:val="18"/>
                <w:szCs w:val="18"/>
              </w:rPr>
            </w:pPr>
            <w:r w:rsidRPr="00D81475">
              <w:rPr>
                <w:rFonts w:ascii="Arial" w:hAnsi="Arial" w:cs="Arial"/>
                <w:sz w:val="16"/>
                <w:szCs w:val="16"/>
              </w:rPr>
              <w:t>DATA DA PUBLICAÇÃO DA PORTARIA DE APROVAÇÃO NO DOU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28915809"/>
            <w:placeholder>
              <w:docPart w:val="A72F42367A794196B32957E06047EFC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5103" w:type="dxa"/>
                <w:gridSpan w:val="8"/>
                <w:vAlign w:val="center"/>
              </w:tcPr>
              <w:p w14:paraId="10EEC17F" w14:textId="0E3E83F9" w:rsidR="00AC5FBE" w:rsidRPr="00C07866" w:rsidRDefault="00AC5FBE" w:rsidP="00B9203D">
                <w:pPr>
                  <w:tabs>
                    <w:tab w:val="left" w:pos="1047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E0FC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AC5FBE" w14:paraId="733D0C11" w14:textId="77777777" w:rsidTr="00AC5FBE">
        <w:tc>
          <w:tcPr>
            <w:tcW w:w="4395" w:type="dxa"/>
            <w:gridSpan w:val="12"/>
            <w:vAlign w:val="center"/>
          </w:tcPr>
          <w:p w14:paraId="72089FF8" w14:textId="0FA11598" w:rsidR="00AC5FBE" w:rsidRDefault="00AC5FBE" w:rsidP="00B9203D">
            <w:pPr>
              <w:tabs>
                <w:tab w:val="left" w:pos="104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LIMITE PARA A CAPTAÇÃO PUBLICADA NO DOU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1267567"/>
            <w:placeholder>
              <w:docPart w:val="6F20A675F2CB42DB8B0F30C9ED9EECD4"/>
            </w:placeholder>
            <w:showingPlcHdr/>
          </w:sdtPr>
          <w:sdtContent>
            <w:tc>
              <w:tcPr>
                <w:tcW w:w="5954" w:type="dxa"/>
                <w:gridSpan w:val="11"/>
                <w:vAlign w:val="center"/>
              </w:tcPr>
              <w:p w14:paraId="6CF44D0E" w14:textId="388A1767" w:rsidR="00AC5FBE" w:rsidRDefault="00F75757" w:rsidP="00B9203D">
                <w:pPr>
                  <w:tabs>
                    <w:tab w:val="left" w:pos="1047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F0257" w14:paraId="655071E2" w14:textId="647BEC80" w:rsidTr="00EF0257">
        <w:tc>
          <w:tcPr>
            <w:tcW w:w="2978" w:type="dxa"/>
            <w:gridSpan w:val="10"/>
            <w:vAlign w:val="center"/>
          </w:tcPr>
          <w:p w14:paraId="698D1AF7" w14:textId="1352AA24" w:rsidR="00EF0257" w:rsidRPr="00C07866" w:rsidRDefault="00EF0257" w:rsidP="00B9203D">
            <w:pPr>
              <w:tabs>
                <w:tab w:val="left" w:pos="104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DO INCENTIVO PROPOSTO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3756964"/>
            <w:placeholder>
              <w:docPart w:val="D882E0183DA640DA8A9209E44640F265"/>
            </w:placeholder>
            <w:showingPlcHdr/>
          </w:sdtPr>
          <w:sdtContent>
            <w:tc>
              <w:tcPr>
                <w:tcW w:w="7371" w:type="dxa"/>
                <w:gridSpan w:val="13"/>
                <w:vAlign w:val="center"/>
              </w:tcPr>
              <w:p w14:paraId="012CE3D0" w14:textId="2E26C28D" w:rsidR="00EF0257" w:rsidRPr="00C07866" w:rsidRDefault="00EF0257" w:rsidP="00B9203D">
                <w:pPr>
                  <w:tabs>
                    <w:tab w:val="left" w:pos="1047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E0FC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9203D" w14:paraId="1AA572D6" w14:textId="77777777" w:rsidTr="00670187">
        <w:tc>
          <w:tcPr>
            <w:tcW w:w="3687" w:type="dxa"/>
            <w:gridSpan w:val="11"/>
          </w:tcPr>
          <w:p w14:paraId="73BE9BC4" w14:textId="77777777" w:rsidR="00B9203D" w:rsidRDefault="00B9203D" w:rsidP="00B9203D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14:paraId="6D8E9AA5" w14:textId="1FEA1F47" w:rsidR="00B9203D" w:rsidRPr="007A3FC1" w:rsidRDefault="00B9203D" w:rsidP="00B9203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A3FC1">
              <w:rPr>
                <w:rFonts w:ascii="Arial" w:hAnsi="Arial" w:cs="Arial"/>
                <w:b/>
                <w:sz w:val="16"/>
                <w:szCs w:val="16"/>
                <w:u w:val="single"/>
              </w:rPr>
              <w:t>LINHA TEMÁTICA</w:t>
            </w:r>
          </w:p>
          <w:p w14:paraId="12CF9478" w14:textId="304C7896" w:rsidR="00B9203D" w:rsidRPr="005A5B0C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7423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Segoe UI Symbol" w:eastAsia="MS Gothic" w:hAnsi="Segoe UI Symbol" w:cs="Segoe UI Symbol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ESPORTE</w:t>
            </w:r>
          </w:p>
          <w:p w14:paraId="407F820E" w14:textId="10229A92" w:rsidR="00B9203D" w:rsidRPr="005A5B0C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3724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CULTURA</w:t>
            </w:r>
          </w:p>
          <w:p w14:paraId="5E58FBEF" w14:textId="3E42E7E2" w:rsidR="00B9203D" w:rsidRPr="005A5B0C" w:rsidRDefault="00000000" w:rsidP="00B9203D">
            <w:pPr>
              <w:tabs>
                <w:tab w:val="left" w:pos="1047"/>
              </w:tabs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16967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Segoe UI Symbol" w:eastAsia="MS Gothic" w:hAnsi="Segoe UI Symbol" w:cs="Segoe UI Symbol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DIREITOS DA CRIANÇA E DO ADOLESCENTE</w:t>
            </w:r>
          </w:p>
          <w:p w14:paraId="0BB05EE0" w14:textId="28BCF94E" w:rsidR="00B9203D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2739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DIREITOS DO IDOSO</w:t>
            </w:r>
          </w:p>
          <w:p w14:paraId="5EA2B389" w14:textId="3D6B7824" w:rsidR="00B9203D" w:rsidRDefault="00000000" w:rsidP="00B9203D">
            <w:pPr>
              <w:tabs>
                <w:tab w:val="left" w:pos="1047"/>
              </w:tabs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4539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5601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SAÚDE</w:t>
            </w:r>
          </w:p>
          <w:p w14:paraId="4D3F47C8" w14:textId="7A7593B4" w:rsidR="00B9203D" w:rsidRPr="005A5B0C" w:rsidRDefault="00B9203D" w:rsidP="00884C49">
            <w:pPr>
              <w:tabs>
                <w:tab w:val="left" w:pos="1047"/>
              </w:tabs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6662" w:type="dxa"/>
            <w:gridSpan w:val="12"/>
          </w:tcPr>
          <w:p w14:paraId="27C69408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906FD2" w14:textId="202265AA" w:rsidR="00B9203D" w:rsidRPr="007A3FC1" w:rsidRDefault="00B9203D" w:rsidP="00B9203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A3FC1">
              <w:rPr>
                <w:rFonts w:ascii="Arial" w:hAnsi="Arial" w:cs="Arial"/>
                <w:b/>
                <w:sz w:val="16"/>
                <w:szCs w:val="16"/>
                <w:u w:val="single"/>
              </w:rPr>
              <w:t>EMBASAMENTO LEGAL</w:t>
            </w:r>
          </w:p>
          <w:p w14:paraId="111E813E" w14:textId="43FF26C4" w:rsidR="00B9203D" w:rsidRPr="005A5B0C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2773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Segoe UI Symbol" w:eastAsia="MS Gothic" w:hAnsi="Segoe UI Symbol" w:cs="Segoe UI Symbol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LEI FEDERAL DE INCENTIVO À CULTURA (LEI Nº 8.313/1991)</w:t>
            </w:r>
          </w:p>
          <w:p w14:paraId="74EAAF90" w14:textId="34D9DF60" w:rsidR="00B9203D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7869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LEI FEDERAL DE INCENTIVO AO ESPORTE (LEI Nº 11.438/2006)</w:t>
            </w:r>
          </w:p>
          <w:p w14:paraId="635A7B9A" w14:textId="305B85B1" w:rsidR="00B9203D" w:rsidRPr="0005292B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8757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FIA - FUNDO DA INFÂNCIA E ADOLESCÊNCIA (LEI Nº 8.069/1990)</w:t>
            </w:r>
          </w:p>
          <w:p w14:paraId="19EE84C7" w14:textId="49DB7466" w:rsidR="00B9203D" w:rsidRPr="0005292B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7250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731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LEI FEDERAL DE INCENTIVO AO ESPORTE (LEI Nº 11.438/2006)</w:t>
            </w:r>
          </w:p>
          <w:p w14:paraId="7C2AC4AB" w14:textId="65E2D652" w:rsidR="00B9203D" w:rsidRPr="0005292B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59031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FUNDO DO IDOSO (LEI Nº 12.213/2010)</w:t>
            </w:r>
          </w:p>
          <w:p w14:paraId="0BEE17EF" w14:textId="3C024B76" w:rsidR="00B9203D" w:rsidRDefault="00000000" w:rsidP="00B9203D">
            <w:pPr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52946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62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PRONON - PROGRAMA NACIONAL DE APOIO À ATENÇÃO ONCOLÓGICA (LEI Nº 12.715/2012</w:t>
            </w:r>
          </w:p>
          <w:p w14:paraId="703EC87A" w14:textId="645A10FC" w:rsidR="00B9203D" w:rsidRDefault="00000000" w:rsidP="00B9203D">
            <w:pPr>
              <w:tabs>
                <w:tab w:val="left" w:pos="1047"/>
              </w:tabs>
              <w:rPr>
                <w:rFonts w:ascii="Arial" w:hAnsi="Arial" w:cs="Arial"/>
                <w:bCs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Cs/>
                  <w:sz w:val="14"/>
                  <w:szCs w:val="14"/>
                </w:rPr>
                <w:id w:val="-15494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03D" w:rsidRPr="005A5B0C">
                  <w:rPr>
                    <w:rFonts w:ascii="MS Gothic" w:eastAsia="MS Gothic" w:hAnsi="MS Gothic" w:cs="Arial" w:hint="eastAsia"/>
                    <w:bCs/>
                    <w:sz w:val="14"/>
                    <w:szCs w:val="14"/>
                  </w:rPr>
                  <w:t>☐</w:t>
                </w:r>
              </w:sdtContent>
            </w:sdt>
            <w:r w:rsidR="00B9203D" w:rsidRPr="005A5B0C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203D" w:rsidRPr="0005292B">
              <w:rPr>
                <w:rFonts w:ascii="Arial" w:hAnsi="Arial" w:cs="Arial"/>
                <w:bCs/>
                <w:sz w:val="14"/>
                <w:szCs w:val="14"/>
              </w:rPr>
              <w:t>PRONAS/PCD - PROGRAMA NACIONAL DE APOIO À ATENÇÃO DA SAÚDE DA PESSOA COM DEFICIÊNCIA (LEI Nº 12.715/2012).</w:t>
            </w:r>
          </w:p>
          <w:p w14:paraId="1A71CBD5" w14:textId="2A3C8ECB" w:rsidR="00E85066" w:rsidRPr="00C6631B" w:rsidRDefault="00E85066" w:rsidP="00B9203D">
            <w:pPr>
              <w:tabs>
                <w:tab w:val="left" w:pos="1047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203D" w14:paraId="027B180C" w14:textId="77777777" w:rsidTr="00670187">
        <w:tc>
          <w:tcPr>
            <w:tcW w:w="10349" w:type="dxa"/>
            <w:gridSpan w:val="23"/>
            <w:shd w:val="clear" w:color="auto" w:fill="D9D9D9" w:themeFill="background1" w:themeFillShade="D9"/>
          </w:tcPr>
          <w:p w14:paraId="48F1E215" w14:textId="538A1C90" w:rsidR="00B9203D" w:rsidRPr="00101D26" w:rsidRDefault="00E25B55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DECLARAÇÕES</w:t>
            </w:r>
            <w:r w:rsidR="00B9203D" w:rsidRPr="00101D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GERAIS</w:t>
            </w:r>
          </w:p>
        </w:tc>
      </w:tr>
      <w:tr w:rsidR="00B9203D" w14:paraId="0C450B8F" w14:textId="77777777" w:rsidTr="00670187">
        <w:tc>
          <w:tcPr>
            <w:tcW w:w="10349" w:type="dxa"/>
            <w:gridSpan w:val="23"/>
          </w:tcPr>
          <w:p w14:paraId="097970A4" w14:textId="77777777" w:rsidR="00101D26" w:rsidRDefault="00101D26" w:rsidP="00B9203D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B8B77F" w14:textId="26520444" w:rsidR="00B9203D" w:rsidRPr="00101D26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177C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RELACIONADAS À LEI GERAL DE PROTEÇÃO DE DADOS (LEI N.º 13.709/2018):</w:t>
            </w:r>
          </w:p>
          <w:p w14:paraId="69F8734F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6624333" w14:textId="7A333F85" w:rsidR="00B9203D" w:rsidRPr="00976C14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>1.1 O(a) Proponente declara que a proposta</w:t>
            </w:r>
            <w:r w:rsidR="007A41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 o projeto</w:t>
            </w: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apresentad</w:t>
            </w:r>
            <w:r w:rsidR="007A416C">
              <w:rPr>
                <w:rFonts w:ascii="Arial" w:hAnsi="Arial" w:cs="Arial"/>
                <w:i/>
                <w:iCs/>
                <w:sz w:val="16"/>
                <w:szCs w:val="16"/>
              </w:rPr>
              <w:t>os</w:t>
            </w: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est</w:t>
            </w:r>
            <w:r w:rsidR="007A416C">
              <w:rPr>
                <w:rFonts w:ascii="Arial" w:hAnsi="Arial" w:cs="Arial"/>
                <w:i/>
                <w:iCs/>
                <w:sz w:val="16"/>
                <w:szCs w:val="16"/>
              </w:rPr>
              <w:t>ão</w:t>
            </w: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em conformidade com a Lei Geral de Proteção de Dados - LGPD (Lei n.º 13.709/2018) e que é de sua reponsabilidade o trato de dados pessoais, imagens e documentos de terceiros envolvidos, evitando-se, assim, a aplicação de eventuais sanções por descumprimento da referida lei e ainda, a responsabilização da MINERITA pelo uso indevido ou ilegal de tais dados.</w:t>
            </w:r>
          </w:p>
          <w:p w14:paraId="6DAF45D4" w14:textId="77777777" w:rsidR="00B9203D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B0D888" w14:textId="1E5A9BAF" w:rsidR="00B9203D" w:rsidRPr="00101D26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7177C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RELACIONADAS À NÃO VINCULAÇÃO DO PROJETO </w:t>
            </w:r>
            <w:r w:rsidR="00464731">
              <w:rPr>
                <w:rFonts w:ascii="Arial" w:hAnsi="Arial" w:cs="Arial"/>
                <w:b/>
                <w:bCs/>
                <w:sz w:val="16"/>
                <w:szCs w:val="16"/>
              </w:rPr>
              <w:t>À</w:t>
            </w: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FINALIDADES </w:t>
            </w:r>
            <w:r w:rsidR="007A416C">
              <w:rPr>
                <w:rFonts w:ascii="Arial" w:hAnsi="Arial" w:cs="Arial"/>
                <w:b/>
                <w:bCs/>
                <w:sz w:val="16"/>
                <w:szCs w:val="16"/>
              </w:rPr>
              <w:t>POLÍTICO-PARTIDÁRIAS</w:t>
            </w: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E537409" w14:textId="77777777" w:rsidR="00B9203D" w:rsidRPr="00976C14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433C5FE" w14:textId="5680DC2C" w:rsidR="00B9203D" w:rsidRPr="00976C14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>2.1 O(a) Proponente declara para os devidos fins legais que a proposta e o respectivo projeto referido no presente formulário não possuem qualquer tipo de vínculo com finalidades e/ou questões político-partidárias, não abrangendo, portanto, ainda que indiretamente, atividades e/ou relação com entidades de cunho político, eleitoral ou partidário.</w:t>
            </w:r>
          </w:p>
          <w:p w14:paraId="495D707C" w14:textId="77777777" w:rsidR="00B9203D" w:rsidRPr="00976C14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A3C81A" w14:textId="77777777" w:rsidR="00B9203D" w:rsidRPr="00976C14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>2.2 O(a) Proponente também declara ainda que o patrocínio pretendido não se destina a doações para agentes públicos, partidos políticos, campanhas políticas e/ou candidatos a cargos públicos.</w:t>
            </w:r>
          </w:p>
          <w:p w14:paraId="3825DD7D" w14:textId="77777777" w:rsidR="00B9203D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97CA86" w14:textId="008DEE98" w:rsidR="00B9203D" w:rsidRPr="00101D26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7177C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01D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AUTORIZAÇÃO PARA USO DE IMAGENS:</w:t>
            </w:r>
          </w:p>
          <w:p w14:paraId="40FA642A" w14:textId="77777777" w:rsidR="00B9203D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F4FB9" w14:textId="17C7C63F" w:rsidR="00B9203D" w:rsidRPr="00976C14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76C14">
              <w:rPr>
                <w:rFonts w:ascii="Arial" w:hAnsi="Arial" w:cs="Arial"/>
                <w:i/>
                <w:iCs/>
                <w:sz w:val="16"/>
                <w:szCs w:val="16"/>
              </w:rPr>
              <w:t>3.1 O(a) Proponente declara que, no caso da proposta e do respectivo projeto referidos no presente formulário serem aprovados e patrocinados pela MINERITA, autoriza esta, observado os preceitos da Lei n.º 13.709/2018 (Lei Geral de Proteção de Dados) relacionados à matéria, publicar e divulgar no Brasil e no exterior, através de todos os tipos de mídias, os conteúdos e as imagens das iniciativas inscritas tais como  logomarcas, símbolos, documentos e produtos resultantes do projeto por prazo indeterminado.</w:t>
            </w:r>
          </w:p>
          <w:p w14:paraId="3BC4E9AB" w14:textId="678523E7" w:rsidR="00B9203D" w:rsidRPr="00001B97" w:rsidRDefault="00B9203D" w:rsidP="00B9203D">
            <w:pPr>
              <w:tabs>
                <w:tab w:val="left" w:pos="104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03D" w14:paraId="7520739E" w14:textId="77777777" w:rsidTr="00670187">
        <w:trPr>
          <w:trHeight w:val="786"/>
        </w:trPr>
        <w:tc>
          <w:tcPr>
            <w:tcW w:w="5152" w:type="dxa"/>
            <w:gridSpan w:val="14"/>
          </w:tcPr>
          <w:p w14:paraId="381061CF" w14:textId="77777777" w:rsidR="00B9203D" w:rsidRDefault="00B9203D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FFD6D1" w14:textId="1EC9A01E" w:rsidR="00B9203D" w:rsidRPr="00976C14" w:rsidRDefault="00B9203D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C14">
              <w:rPr>
                <w:rFonts w:ascii="Arial" w:hAnsi="Arial" w:cs="Arial"/>
                <w:b/>
                <w:bCs/>
                <w:sz w:val="16"/>
                <w:szCs w:val="16"/>
              </w:rPr>
              <w:t>LOCAL E DATA DE ASSINATURA</w:t>
            </w:r>
          </w:p>
          <w:p w14:paraId="215899B3" w14:textId="77777777" w:rsidR="00B9203D" w:rsidRDefault="00B9203D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2C2444" w14:textId="3EC816CA" w:rsidR="00B9203D" w:rsidRDefault="00000000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8532930"/>
                <w:placeholder>
                  <w:docPart w:val="DefaultPlaceholder_-1854013440"/>
                </w:placeholder>
                <w:showingPlcHdr/>
              </w:sdtPr>
              <w:sdtContent>
                <w:r w:rsidR="00E64EB7" w:rsidRPr="00E64EB7">
                  <w:rPr>
                    <w:rStyle w:val="TextodoEspaoReservado"/>
                    <w:sz w:val="10"/>
                    <w:szCs w:val="10"/>
                  </w:rPr>
                  <w:t>Clique ou toque aqui para inserir o texto.</w:t>
                </w:r>
              </w:sdtContent>
            </w:sdt>
            <w:r w:rsidR="00B9203D">
              <w:rPr>
                <w:rFonts w:ascii="Arial" w:hAnsi="Arial" w:cs="Arial"/>
                <w:sz w:val="16"/>
                <w:szCs w:val="16"/>
              </w:rPr>
              <w:t>,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3856571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E64EB7" w:rsidRPr="00E64EB7">
                  <w:rPr>
                    <w:rStyle w:val="TextodoEspaoReservado"/>
                    <w:sz w:val="10"/>
                    <w:szCs w:val="10"/>
                  </w:rPr>
                  <w:t>Clique ou toque aqui para inserir uma data.</w:t>
                </w:r>
              </w:sdtContent>
            </w:sdt>
            <w:r w:rsidR="00B920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234201" w14:textId="5F0D380D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7" w:type="dxa"/>
            <w:gridSpan w:val="9"/>
          </w:tcPr>
          <w:p w14:paraId="7AAD8D5A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A3B0744" w14:textId="77777777" w:rsidR="00B9203D" w:rsidRDefault="00B9203D" w:rsidP="00B9203D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3CA993D" w14:textId="632E4AF9" w:rsidR="00B9203D" w:rsidRDefault="00B9203D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  <w:r w:rsidR="0064746A">
              <w:rPr>
                <w:rFonts w:ascii="Arial" w:hAnsi="Arial" w:cs="Arial"/>
                <w:sz w:val="16"/>
                <w:szCs w:val="16"/>
              </w:rPr>
              <w:t>_______</w:t>
            </w:r>
            <w:r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217A8A82" w14:textId="1DF24648" w:rsidR="00B9203D" w:rsidRPr="00976C14" w:rsidRDefault="00B9203D" w:rsidP="00B9203D">
            <w:pPr>
              <w:tabs>
                <w:tab w:val="left" w:pos="104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6C14">
              <w:rPr>
                <w:rFonts w:ascii="Arial" w:hAnsi="Arial" w:cs="Arial"/>
                <w:b/>
                <w:bCs/>
                <w:sz w:val="16"/>
                <w:szCs w:val="16"/>
              </w:rPr>
              <w:t>ASSINATURA</w:t>
            </w:r>
            <w:r w:rsidR="001100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REPRESENTANTE </w:t>
            </w:r>
            <w:r w:rsidR="0064746A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</w:p>
        </w:tc>
      </w:tr>
    </w:tbl>
    <w:p w14:paraId="0E4567C9" w14:textId="77777777" w:rsidR="00901468" w:rsidRPr="00C07866" w:rsidRDefault="00901468" w:rsidP="00C752BF"/>
    <w:sectPr w:rsidR="00901468" w:rsidRPr="00C07866" w:rsidSect="00CC668D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m/mBAlk+ihy6PJaAH+1kMvbY3pgPgn3mHRI/yNQ0FSNbYnIqrkR8yyLoGzMuH1UXqbO4RZGjrLnQGNKxiyXSQ==" w:salt="WAhIMv+6XA0gf0v6MCbm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43"/>
    <w:rsid w:val="00001B97"/>
    <w:rsid w:val="00017D1B"/>
    <w:rsid w:val="00047129"/>
    <w:rsid w:val="0005292B"/>
    <w:rsid w:val="00101D26"/>
    <w:rsid w:val="00107395"/>
    <w:rsid w:val="001100AE"/>
    <w:rsid w:val="001165AD"/>
    <w:rsid w:val="001338B6"/>
    <w:rsid w:val="0013648B"/>
    <w:rsid w:val="00151F1B"/>
    <w:rsid w:val="0017258C"/>
    <w:rsid w:val="00236BC3"/>
    <w:rsid w:val="002407C4"/>
    <w:rsid w:val="002644F5"/>
    <w:rsid w:val="0030575A"/>
    <w:rsid w:val="00310B29"/>
    <w:rsid w:val="00323E43"/>
    <w:rsid w:val="00351E31"/>
    <w:rsid w:val="0035594D"/>
    <w:rsid w:val="00361610"/>
    <w:rsid w:val="003B2EA4"/>
    <w:rsid w:val="003C1C7D"/>
    <w:rsid w:val="004463FA"/>
    <w:rsid w:val="004563B6"/>
    <w:rsid w:val="00464731"/>
    <w:rsid w:val="00474BC0"/>
    <w:rsid w:val="004C600B"/>
    <w:rsid w:val="004D0900"/>
    <w:rsid w:val="005346AB"/>
    <w:rsid w:val="0058615F"/>
    <w:rsid w:val="005A5B0C"/>
    <w:rsid w:val="005B3B28"/>
    <w:rsid w:val="0060665B"/>
    <w:rsid w:val="0064746A"/>
    <w:rsid w:val="00670187"/>
    <w:rsid w:val="00674D08"/>
    <w:rsid w:val="00691F73"/>
    <w:rsid w:val="007012E2"/>
    <w:rsid w:val="007177C0"/>
    <w:rsid w:val="00795AF6"/>
    <w:rsid w:val="007A3FC1"/>
    <w:rsid w:val="007A416C"/>
    <w:rsid w:val="007B7043"/>
    <w:rsid w:val="007D55A4"/>
    <w:rsid w:val="007D6640"/>
    <w:rsid w:val="00815133"/>
    <w:rsid w:val="0084459C"/>
    <w:rsid w:val="00846F68"/>
    <w:rsid w:val="00875C11"/>
    <w:rsid w:val="00876703"/>
    <w:rsid w:val="00884C49"/>
    <w:rsid w:val="008A0182"/>
    <w:rsid w:val="008C3099"/>
    <w:rsid w:val="008D22EB"/>
    <w:rsid w:val="00901468"/>
    <w:rsid w:val="00976C14"/>
    <w:rsid w:val="009B29A9"/>
    <w:rsid w:val="009B7D1A"/>
    <w:rsid w:val="009C1069"/>
    <w:rsid w:val="00A4433B"/>
    <w:rsid w:val="00AA7CDB"/>
    <w:rsid w:val="00AC5FBE"/>
    <w:rsid w:val="00AE5601"/>
    <w:rsid w:val="00B9203D"/>
    <w:rsid w:val="00BA2647"/>
    <w:rsid w:val="00C07866"/>
    <w:rsid w:val="00C177CA"/>
    <w:rsid w:val="00C237BE"/>
    <w:rsid w:val="00C257F6"/>
    <w:rsid w:val="00C6631B"/>
    <w:rsid w:val="00C67162"/>
    <w:rsid w:val="00C752BF"/>
    <w:rsid w:val="00CC668D"/>
    <w:rsid w:val="00CE108F"/>
    <w:rsid w:val="00CE1B65"/>
    <w:rsid w:val="00D323FC"/>
    <w:rsid w:val="00D3590E"/>
    <w:rsid w:val="00D509CE"/>
    <w:rsid w:val="00D81475"/>
    <w:rsid w:val="00DB18DB"/>
    <w:rsid w:val="00E06E1D"/>
    <w:rsid w:val="00E13097"/>
    <w:rsid w:val="00E25B55"/>
    <w:rsid w:val="00E34994"/>
    <w:rsid w:val="00E42570"/>
    <w:rsid w:val="00E43974"/>
    <w:rsid w:val="00E63B35"/>
    <w:rsid w:val="00E64EB7"/>
    <w:rsid w:val="00E85066"/>
    <w:rsid w:val="00E90A7B"/>
    <w:rsid w:val="00EC2F6B"/>
    <w:rsid w:val="00EE7688"/>
    <w:rsid w:val="00EF0257"/>
    <w:rsid w:val="00EF528B"/>
    <w:rsid w:val="00F32309"/>
    <w:rsid w:val="00F75757"/>
    <w:rsid w:val="00F9417B"/>
    <w:rsid w:val="00FA18B1"/>
    <w:rsid w:val="00FB5A1C"/>
    <w:rsid w:val="00FC0806"/>
    <w:rsid w:val="00FE6A23"/>
    <w:rsid w:val="00FE78DD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1678"/>
  <w15:chartTrackingRefBased/>
  <w15:docId w15:val="{EC073236-E0DB-44D9-BD85-BA671FC2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40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7093C-8524-4632-9A27-42B07D05D56E}"/>
      </w:docPartPr>
      <w:docPartBody>
        <w:p w:rsidR="0066148C" w:rsidRDefault="009B66D8"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E2827EBFC94F018F81D1633F28D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5988B-239D-4C00-9B8B-E28CF5C2AD19}"/>
      </w:docPartPr>
      <w:docPartBody>
        <w:p w:rsidR="0066148C" w:rsidRDefault="009B66D8" w:rsidP="009B66D8">
          <w:pPr>
            <w:pStyle w:val="26E2827EBFC94F018F81D1633F28DAB41"/>
          </w:pPr>
          <w:r w:rsidRPr="002407C4">
            <w:rPr>
              <w:rStyle w:val="TextodoEspaoReservado"/>
              <w:sz w:val="10"/>
              <w:szCs w:val="10"/>
            </w:rPr>
            <w:t>Clique ou toque aqui para inserir o texto.</w:t>
          </w:r>
        </w:p>
      </w:docPartBody>
    </w:docPart>
    <w:docPart>
      <w:docPartPr>
        <w:name w:val="F2324FC74C2D4FA386207942D1D13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093FC-13B9-4017-A64A-25AF5795AB25}"/>
      </w:docPartPr>
      <w:docPartBody>
        <w:p w:rsidR="0066148C" w:rsidRDefault="009B66D8" w:rsidP="009B66D8">
          <w:pPr>
            <w:pStyle w:val="F2324FC74C2D4FA386207942D1D137C91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12859-FBD2-4EE9-BC60-A8DCF0BDBFD2}"/>
      </w:docPartPr>
      <w:docPartBody>
        <w:p w:rsidR="0066148C" w:rsidRDefault="009B66D8">
          <w:r w:rsidRPr="004E0FC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8FF37F192D444FE980B71A6DF0AD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B86BA-B557-4DE8-A5B5-334467B01856}"/>
      </w:docPartPr>
      <w:docPartBody>
        <w:p w:rsidR="0066148C" w:rsidRDefault="009B66D8" w:rsidP="009B66D8">
          <w:pPr>
            <w:pStyle w:val="48FF37F192D444FE980B71A6DF0AD456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D3359034248D5AFB66E2CD0CA7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E137F-E029-47AD-9B4C-5FDC64FE9715}"/>
      </w:docPartPr>
      <w:docPartBody>
        <w:p w:rsidR="0066148C" w:rsidRDefault="009B66D8" w:rsidP="009B66D8">
          <w:pPr>
            <w:pStyle w:val="94ED3359034248D5AFB66E2CD0CA71E8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2CBDF1815433F8B806B28B99FB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EFB5D-7984-456D-A517-438724CDA4F3}"/>
      </w:docPartPr>
      <w:docPartBody>
        <w:p w:rsidR="0066148C" w:rsidRDefault="009B66D8" w:rsidP="009B66D8">
          <w:pPr>
            <w:pStyle w:val="32C2CBDF1815433F8B806B28B99FB25D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DBE8D2D0B640ADA1CCBB7EA8B7C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99E6E-E911-4E0A-A50D-3FAEF12F5979}"/>
      </w:docPartPr>
      <w:docPartBody>
        <w:p w:rsidR="0066148C" w:rsidRDefault="009B66D8" w:rsidP="009B66D8">
          <w:pPr>
            <w:pStyle w:val="D5DBE8D2D0B640ADA1CCBB7EA8B7C924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F9C8852533497486C445A70DAA2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F14DC-3F4B-4173-BA79-81B015F056B4}"/>
      </w:docPartPr>
      <w:docPartBody>
        <w:p w:rsidR="0066148C" w:rsidRDefault="009B66D8" w:rsidP="009B66D8">
          <w:pPr>
            <w:pStyle w:val="76F9C8852533497486C445A70DAA2585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0000BE9C68465CAE007934697E3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1A524-7652-4FF6-B33B-813B67E28788}"/>
      </w:docPartPr>
      <w:docPartBody>
        <w:p w:rsidR="0066148C" w:rsidRDefault="009B66D8" w:rsidP="009B66D8">
          <w:pPr>
            <w:pStyle w:val="E50000BE9C68465CAE007934697E3603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2F42367A794196B32957E06047E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A7F0A-98CA-408C-9B2E-231DE759C572}"/>
      </w:docPartPr>
      <w:docPartBody>
        <w:p w:rsidR="008259EA" w:rsidRDefault="00322288" w:rsidP="00322288">
          <w:pPr>
            <w:pStyle w:val="A72F42367A794196B32957E06047EFCC"/>
          </w:pPr>
          <w:r w:rsidRPr="004E0FC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67EB0E83C834C41B0C226B0A57D2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D6EC3-171E-4CBC-94F7-D55082C735DB}"/>
      </w:docPartPr>
      <w:docPartBody>
        <w:p w:rsidR="008259EA" w:rsidRDefault="00322288" w:rsidP="00322288">
          <w:pPr>
            <w:pStyle w:val="F67EB0E83C834C41B0C226B0A57D220C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D3356F1CEB4449AFE1A8F2BE06A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975C6-68D0-4B2F-86D6-8FBD8EB2302F}"/>
      </w:docPartPr>
      <w:docPartBody>
        <w:p w:rsidR="008259EA" w:rsidRDefault="00322288" w:rsidP="00322288">
          <w:pPr>
            <w:pStyle w:val="D2D3356F1CEB4449AFE1A8F2BE06ADC2"/>
          </w:pPr>
          <w:r w:rsidRPr="002407C4">
            <w:rPr>
              <w:rStyle w:val="TextodoEspaoReservado"/>
              <w:sz w:val="10"/>
              <w:szCs w:val="10"/>
            </w:rPr>
            <w:t>Clique ou toque aqui para inserir o texto.</w:t>
          </w:r>
        </w:p>
      </w:docPartBody>
    </w:docPart>
    <w:docPart>
      <w:docPartPr>
        <w:name w:val="1912A9DE74184DFAB860CAFA96B08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277B9-4DDE-44B3-8F4B-2DF277EB7DBD}"/>
      </w:docPartPr>
      <w:docPartBody>
        <w:p w:rsidR="008259EA" w:rsidRDefault="00322288" w:rsidP="00322288">
          <w:pPr>
            <w:pStyle w:val="1912A9DE74184DFAB860CAFA96B08978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C4832C69584C74A3932B5187F7E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AFF30-BAA7-419B-A131-69E2B3524405}"/>
      </w:docPartPr>
      <w:docPartBody>
        <w:p w:rsidR="008259EA" w:rsidRDefault="00322288" w:rsidP="00322288">
          <w:pPr>
            <w:pStyle w:val="D2C4832C69584C74A3932B5187F7ECA9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2989D623CE450EA70FB712CA46E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4701A-2FEB-4728-9571-1D810FED6311}"/>
      </w:docPartPr>
      <w:docPartBody>
        <w:p w:rsidR="008259EA" w:rsidRDefault="00322288" w:rsidP="00322288">
          <w:pPr>
            <w:pStyle w:val="6C2989D623CE450EA70FB712CA46EAC7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82E0183DA640DA8A9209E44640F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88032-E237-4F93-BFCD-07010FDA3B1B}"/>
      </w:docPartPr>
      <w:docPartBody>
        <w:p w:rsidR="008259EA" w:rsidRDefault="00322288" w:rsidP="00322288">
          <w:pPr>
            <w:pStyle w:val="D882E0183DA640DA8A9209E44640F265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1F536844964DCFB22063CCD8EA0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07838-88A5-40EB-A1F9-509BCBD044E5}"/>
      </w:docPartPr>
      <w:docPartBody>
        <w:p w:rsidR="008259EA" w:rsidRDefault="00322288" w:rsidP="00322288">
          <w:pPr>
            <w:pStyle w:val="1F1F536844964DCFB22063CCD8EA0C58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20A675F2CB42DB8B0F30C9ED9EE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11C0F-CC87-4B24-8362-9A69D7CEDB8B}"/>
      </w:docPartPr>
      <w:docPartBody>
        <w:p w:rsidR="008259EA" w:rsidRDefault="00322288" w:rsidP="00322288">
          <w:pPr>
            <w:pStyle w:val="6F20A675F2CB42DB8B0F30C9ED9EECD4"/>
          </w:pPr>
          <w:r w:rsidRPr="004E0FC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D8"/>
    <w:rsid w:val="00064DCF"/>
    <w:rsid w:val="00322288"/>
    <w:rsid w:val="00414FA9"/>
    <w:rsid w:val="00474BC0"/>
    <w:rsid w:val="004F61B8"/>
    <w:rsid w:val="0066148C"/>
    <w:rsid w:val="0070112A"/>
    <w:rsid w:val="007D6640"/>
    <w:rsid w:val="008259EA"/>
    <w:rsid w:val="009B66D8"/>
    <w:rsid w:val="00B54326"/>
    <w:rsid w:val="00B95408"/>
    <w:rsid w:val="00D042C9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2288"/>
    <w:rPr>
      <w:color w:val="808080"/>
    </w:rPr>
  </w:style>
  <w:style w:type="paragraph" w:customStyle="1" w:styleId="48FF37F192D444FE980B71A6DF0AD456">
    <w:name w:val="48FF37F192D444FE980B71A6DF0AD456"/>
    <w:rsid w:val="009B66D8"/>
    <w:rPr>
      <w:rFonts w:eastAsiaTheme="minorHAnsi"/>
      <w:lang w:eastAsia="en-US"/>
    </w:rPr>
  </w:style>
  <w:style w:type="paragraph" w:customStyle="1" w:styleId="94ED3359034248D5AFB66E2CD0CA71E8">
    <w:name w:val="94ED3359034248D5AFB66E2CD0CA71E8"/>
    <w:rsid w:val="009B66D8"/>
    <w:rPr>
      <w:rFonts w:eastAsiaTheme="minorHAnsi"/>
      <w:lang w:eastAsia="en-US"/>
    </w:rPr>
  </w:style>
  <w:style w:type="paragraph" w:customStyle="1" w:styleId="26E2827EBFC94F018F81D1633F28DAB41">
    <w:name w:val="26E2827EBFC94F018F81D1633F28DAB41"/>
    <w:rsid w:val="009B66D8"/>
    <w:rPr>
      <w:rFonts w:eastAsiaTheme="minorHAnsi"/>
      <w:lang w:eastAsia="en-US"/>
    </w:rPr>
  </w:style>
  <w:style w:type="paragraph" w:customStyle="1" w:styleId="32C2CBDF1815433F8B806B28B99FB25D">
    <w:name w:val="32C2CBDF1815433F8B806B28B99FB25D"/>
    <w:rsid w:val="009B66D8"/>
    <w:rPr>
      <w:rFonts w:eastAsiaTheme="minorHAnsi"/>
      <w:lang w:eastAsia="en-US"/>
    </w:rPr>
  </w:style>
  <w:style w:type="paragraph" w:customStyle="1" w:styleId="D5DBE8D2D0B640ADA1CCBB7EA8B7C924">
    <w:name w:val="D5DBE8D2D0B640ADA1CCBB7EA8B7C924"/>
    <w:rsid w:val="009B66D8"/>
    <w:rPr>
      <w:rFonts w:eastAsiaTheme="minorHAnsi"/>
      <w:lang w:eastAsia="en-US"/>
    </w:rPr>
  </w:style>
  <w:style w:type="paragraph" w:customStyle="1" w:styleId="76F9C8852533497486C445A70DAA2585">
    <w:name w:val="76F9C8852533497486C445A70DAA2585"/>
    <w:rsid w:val="009B66D8"/>
    <w:rPr>
      <w:rFonts w:eastAsiaTheme="minorHAnsi"/>
      <w:lang w:eastAsia="en-US"/>
    </w:rPr>
  </w:style>
  <w:style w:type="paragraph" w:customStyle="1" w:styleId="F2324FC74C2D4FA386207942D1D137C91">
    <w:name w:val="F2324FC74C2D4FA386207942D1D137C91"/>
    <w:rsid w:val="009B66D8"/>
    <w:rPr>
      <w:rFonts w:eastAsiaTheme="minorHAnsi"/>
      <w:lang w:eastAsia="en-US"/>
    </w:rPr>
  </w:style>
  <w:style w:type="paragraph" w:customStyle="1" w:styleId="E50000BE9C68465CAE007934697E3603">
    <w:name w:val="E50000BE9C68465CAE007934697E3603"/>
    <w:rsid w:val="009B66D8"/>
    <w:rPr>
      <w:rFonts w:eastAsiaTheme="minorHAnsi"/>
      <w:lang w:eastAsia="en-US"/>
    </w:rPr>
  </w:style>
  <w:style w:type="paragraph" w:customStyle="1" w:styleId="A72F42367A794196B32957E06047EFCC">
    <w:name w:val="A72F42367A794196B32957E06047EFCC"/>
    <w:rsid w:val="00322288"/>
  </w:style>
  <w:style w:type="paragraph" w:customStyle="1" w:styleId="F67EB0E83C834C41B0C226B0A57D220C">
    <w:name w:val="F67EB0E83C834C41B0C226B0A57D220C"/>
    <w:rsid w:val="00322288"/>
  </w:style>
  <w:style w:type="paragraph" w:customStyle="1" w:styleId="D2D3356F1CEB4449AFE1A8F2BE06ADC2">
    <w:name w:val="D2D3356F1CEB4449AFE1A8F2BE06ADC2"/>
    <w:rsid w:val="00322288"/>
  </w:style>
  <w:style w:type="paragraph" w:customStyle="1" w:styleId="1912A9DE74184DFAB860CAFA96B08978">
    <w:name w:val="1912A9DE74184DFAB860CAFA96B08978"/>
    <w:rsid w:val="00322288"/>
  </w:style>
  <w:style w:type="paragraph" w:customStyle="1" w:styleId="D2C4832C69584C74A3932B5187F7ECA9">
    <w:name w:val="D2C4832C69584C74A3932B5187F7ECA9"/>
    <w:rsid w:val="00322288"/>
  </w:style>
  <w:style w:type="paragraph" w:customStyle="1" w:styleId="6C2989D623CE450EA70FB712CA46EAC7">
    <w:name w:val="6C2989D623CE450EA70FB712CA46EAC7"/>
    <w:rsid w:val="00322288"/>
  </w:style>
  <w:style w:type="paragraph" w:customStyle="1" w:styleId="D882E0183DA640DA8A9209E44640F265">
    <w:name w:val="D882E0183DA640DA8A9209E44640F265"/>
    <w:rsid w:val="00322288"/>
  </w:style>
  <w:style w:type="paragraph" w:customStyle="1" w:styleId="1F1F536844964DCFB22063CCD8EA0C58">
    <w:name w:val="1F1F536844964DCFB22063CCD8EA0C58"/>
    <w:rsid w:val="00322288"/>
  </w:style>
  <w:style w:type="paragraph" w:customStyle="1" w:styleId="6F20A675F2CB42DB8B0F30C9ED9EECD4">
    <w:name w:val="6F20A675F2CB42DB8B0F30C9ED9EECD4"/>
    <w:rsid w:val="00322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</dc:creator>
  <cp:keywords/>
  <dc:description/>
  <cp:lastModifiedBy>Lúcio</cp:lastModifiedBy>
  <cp:revision>128</cp:revision>
  <cp:lastPrinted>2022-10-20T16:47:00Z</cp:lastPrinted>
  <dcterms:created xsi:type="dcterms:W3CDTF">2022-10-19T17:07:00Z</dcterms:created>
  <dcterms:modified xsi:type="dcterms:W3CDTF">2024-10-24T11:14:00Z</dcterms:modified>
</cp:coreProperties>
</file>